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053A" w14:textId="77777777" w:rsidR="00D95741" w:rsidRPr="00220852" w:rsidRDefault="00D95741" w:rsidP="00D95741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6565DA3" w14:textId="77777777" w:rsidR="00D95741" w:rsidRDefault="00D95741" w:rsidP="00D95741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3A52E858" w14:textId="77777777" w:rsidR="00D95741" w:rsidRDefault="00D95741" w:rsidP="00D95741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 олимпиады школьников по ____________________________ 2024/25 учебного года</w:t>
      </w:r>
    </w:p>
    <w:p w14:paraId="19A83F4E" w14:textId="77777777" w:rsidR="00D95741" w:rsidRPr="006708CC" w:rsidRDefault="00D95741" w:rsidP="00D95741">
      <w:pPr>
        <w:ind w:firstLine="324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276"/>
        <w:gridCol w:w="1719"/>
        <w:gridCol w:w="146"/>
        <w:gridCol w:w="141"/>
        <w:gridCol w:w="2246"/>
        <w:gridCol w:w="123"/>
        <w:gridCol w:w="425"/>
        <w:gridCol w:w="2053"/>
        <w:gridCol w:w="839"/>
        <w:gridCol w:w="2080"/>
      </w:tblGrid>
      <w:tr w:rsidR="00D95741" w14:paraId="094E07A0" w14:textId="77777777" w:rsidTr="00DD0D5C">
        <w:tc>
          <w:tcPr>
            <w:tcW w:w="440" w:type="dxa"/>
          </w:tcPr>
          <w:p w14:paraId="669143D0" w14:textId="77777777" w:rsidR="00D95741" w:rsidRDefault="00D95741" w:rsidP="00DD0D5C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6DE37068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95C2A8F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FD995A0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:rsidRPr="009D6161" w14:paraId="4B5A283B" w14:textId="77777777" w:rsidTr="00DD0D5C">
        <w:trPr>
          <w:trHeight w:val="53"/>
        </w:trPr>
        <w:tc>
          <w:tcPr>
            <w:tcW w:w="5818" w:type="dxa"/>
            <w:gridSpan w:val="8"/>
          </w:tcPr>
          <w:p w14:paraId="11873934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0BAA3C96" w14:textId="77777777" w:rsidR="00D95741" w:rsidRPr="009D6161" w:rsidRDefault="00D95741" w:rsidP="00DD0D5C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CE2FEEA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95741" w14:paraId="3AFA8AD4" w14:textId="77777777" w:rsidTr="00DD0D5C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CC63560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14:paraId="22487BA9" w14:textId="77777777" w:rsidTr="00DD0D5C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38ACB085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FCBF6C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14:paraId="52DE780D" w14:textId="77777777" w:rsidTr="00DD0D5C">
        <w:tc>
          <w:tcPr>
            <w:tcW w:w="10998" w:type="dxa"/>
            <w:gridSpan w:val="11"/>
          </w:tcPr>
          <w:p w14:paraId="51BCCBAC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95741" w14:paraId="147D27B7" w14:textId="77777777" w:rsidTr="00DD0D5C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3BB05A26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777F2BF5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4C65322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7702661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D95741" w14:paraId="5AF68038" w14:textId="77777777" w:rsidTr="00DD0D5C">
        <w:tc>
          <w:tcPr>
            <w:tcW w:w="2706" w:type="dxa"/>
            <w:gridSpan w:val="4"/>
          </w:tcPr>
          <w:p w14:paraId="20694E1B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2E62540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22FA7A5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93F42E8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</w:p>
        </w:tc>
      </w:tr>
      <w:tr w:rsidR="00D95741" w14:paraId="7D4B7B85" w14:textId="77777777" w:rsidTr="00DD0D5C">
        <w:tc>
          <w:tcPr>
            <w:tcW w:w="722" w:type="dxa"/>
            <w:gridSpan w:val="2"/>
          </w:tcPr>
          <w:p w14:paraId="3DA1B830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023ED19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14:paraId="38023CF0" w14:textId="77777777" w:rsidTr="00DD0D5C">
        <w:tc>
          <w:tcPr>
            <w:tcW w:w="10998" w:type="dxa"/>
            <w:gridSpan w:val="11"/>
          </w:tcPr>
          <w:p w14:paraId="53CE9A4C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D95741" w14:paraId="542BBF01" w14:textId="77777777" w:rsidTr="00DD0D5C">
        <w:tc>
          <w:tcPr>
            <w:tcW w:w="2552" w:type="dxa"/>
            <w:gridSpan w:val="3"/>
          </w:tcPr>
          <w:p w14:paraId="48E8892C" w14:textId="77777777" w:rsidR="00D95741" w:rsidRDefault="00D95741" w:rsidP="00DD0D5C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BE3297D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4BB6557" w14:textId="77777777" w:rsidR="00D95741" w:rsidRPr="007C5FB5" w:rsidRDefault="00D95741" w:rsidP="00DD0D5C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D95741" w14:paraId="100C8790" w14:textId="77777777" w:rsidTr="00DD0D5C">
        <w:tc>
          <w:tcPr>
            <w:tcW w:w="2552" w:type="dxa"/>
            <w:gridSpan w:val="3"/>
          </w:tcPr>
          <w:p w14:paraId="2D4B61B5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3FF01626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788E8EE3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</w:p>
        </w:tc>
      </w:tr>
      <w:tr w:rsidR="00D95741" w14:paraId="6582DA35" w14:textId="77777777" w:rsidTr="00DD0D5C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BB964C5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225BC205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2EF53C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:rsidRPr="009D6161" w14:paraId="5E626B98" w14:textId="77777777" w:rsidTr="00DD0D5C">
        <w:trPr>
          <w:trHeight w:val="53"/>
        </w:trPr>
        <w:tc>
          <w:tcPr>
            <w:tcW w:w="5818" w:type="dxa"/>
            <w:gridSpan w:val="8"/>
          </w:tcPr>
          <w:p w14:paraId="67FA142B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7FE4AB8E" w14:textId="77777777" w:rsidR="00D95741" w:rsidRPr="009D6161" w:rsidRDefault="00D95741" w:rsidP="00DD0D5C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0296630C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95741" w14:paraId="5D47E44D" w14:textId="77777777" w:rsidTr="00DD0D5C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00C694D2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14:paraId="338DE79F" w14:textId="77777777" w:rsidTr="00DD0D5C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2A0E37AA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7A43F4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14:paraId="7BBECFCB" w14:textId="77777777" w:rsidTr="00DD0D5C">
        <w:tc>
          <w:tcPr>
            <w:tcW w:w="10998" w:type="dxa"/>
            <w:gridSpan w:val="11"/>
          </w:tcPr>
          <w:p w14:paraId="65FB7B87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95741" w14:paraId="053D2390" w14:textId="77777777" w:rsidTr="00DD0D5C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62369235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293F802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19E4F1F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14E55C5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D95741" w14:paraId="7F42564D" w14:textId="77777777" w:rsidTr="00DD0D5C">
        <w:tc>
          <w:tcPr>
            <w:tcW w:w="2706" w:type="dxa"/>
            <w:gridSpan w:val="4"/>
          </w:tcPr>
          <w:p w14:paraId="1589F93F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692BA69F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AA41F91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5BD68B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</w:p>
        </w:tc>
      </w:tr>
      <w:tr w:rsidR="00D95741" w14:paraId="405A6DAB" w14:textId="77777777" w:rsidTr="00DD0D5C">
        <w:tc>
          <w:tcPr>
            <w:tcW w:w="722" w:type="dxa"/>
            <w:gridSpan w:val="2"/>
          </w:tcPr>
          <w:p w14:paraId="2EF5D6F0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28437E8B" w14:textId="77777777" w:rsidR="00D95741" w:rsidRPr="00355C91" w:rsidRDefault="00D95741" w:rsidP="00DD0D5C">
            <w:pPr>
              <w:rPr>
                <w:b/>
                <w:sz w:val="23"/>
                <w:szCs w:val="23"/>
              </w:rPr>
            </w:pPr>
          </w:p>
        </w:tc>
      </w:tr>
      <w:tr w:rsidR="00D95741" w14:paraId="486C9221" w14:textId="77777777" w:rsidTr="00DD0D5C">
        <w:tc>
          <w:tcPr>
            <w:tcW w:w="10998" w:type="dxa"/>
            <w:gridSpan w:val="11"/>
          </w:tcPr>
          <w:p w14:paraId="682E046C" w14:textId="77777777" w:rsidR="00D95741" w:rsidRPr="009D6161" w:rsidRDefault="00D95741" w:rsidP="00DD0D5C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D95741" w14:paraId="06D10312" w14:textId="77777777" w:rsidTr="00DD0D5C">
        <w:tc>
          <w:tcPr>
            <w:tcW w:w="10998" w:type="dxa"/>
            <w:gridSpan w:val="11"/>
          </w:tcPr>
          <w:p w14:paraId="082ECF3D" w14:textId="77777777" w:rsidR="00D95741" w:rsidRDefault="00D95741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D95741" w14:paraId="21A576E6" w14:textId="77777777" w:rsidTr="00DD0D5C">
        <w:tc>
          <w:tcPr>
            <w:tcW w:w="10998" w:type="dxa"/>
            <w:gridSpan w:val="11"/>
          </w:tcPr>
          <w:p w14:paraId="1B6F8DF3" w14:textId="77777777" w:rsidR="00D95741" w:rsidRDefault="00D95741" w:rsidP="00DD0D5C">
            <w:pPr>
              <w:rPr>
                <w:sz w:val="23"/>
                <w:szCs w:val="23"/>
              </w:rPr>
            </w:pPr>
          </w:p>
        </w:tc>
      </w:tr>
    </w:tbl>
    <w:p w14:paraId="63CF244D" w14:textId="77777777" w:rsidR="00D95741" w:rsidRPr="00EC7A11" w:rsidRDefault="00D95741" w:rsidP="00D95741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1CB09A82" w14:textId="77777777" w:rsidR="00D95741" w:rsidRPr="00EC7A11" w:rsidRDefault="00D95741" w:rsidP="00D95741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3E241C5B" w14:textId="77777777" w:rsidR="00D95741" w:rsidRPr="00EC7A11" w:rsidRDefault="00D95741" w:rsidP="00D95741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0A60B291" w14:textId="77777777" w:rsidR="00D95741" w:rsidRPr="008A2D57" w:rsidRDefault="00D95741" w:rsidP="00D95741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3AAF208B" w14:textId="77777777" w:rsidR="00D95741" w:rsidRPr="008A2D57" w:rsidRDefault="00D95741" w:rsidP="00D95741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6B80535A" w14:textId="77777777" w:rsidR="00D95741" w:rsidRPr="00541012" w:rsidRDefault="00D95741" w:rsidP="00D95741">
      <w:pPr>
        <w:ind w:firstLine="426"/>
        <w:rPr>
          <w:rFonts w:cs="Times New Roman"/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Министерству образования и науки Курской области;</w:t>
      </w:r>
    </w:p>
    <w:p w14:paraId="350AA240" w14:textId="77777777" w:rsidR="00D95741" w:rsidRPr="00541012" w:rsidRDefault="00D95741" w:rsidP="00D95741">
      <w:pPr>
        <w:ind w:firstLine="426"/>
        <w:rPr>
          <w:rFonts w:cs="Times New Roman"/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Региональному центру выявления и поддержки одаренных детей «Успех» структурное подразделение ОБОУ «Лицей – интернат № 1» г. Курска;</w:t>
      </w:r>
    </w:p>
    <w:p w14:paraId="73FF4325" w14:textId="77777777" w:rsidR="00D95741" w:rsidRPr="0080077E" w:rsidRDefault="00D95741" w:rsidP="00D95741">
      <w:pPr>
        <w:pStyle w:val="a4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1D4CBE">
        <w:rPr>
          <w:sz w:val="24"/>
          <w:szCs w:val="24"/>
        </w:rPr>
        <w:t xml:space="preserve">- Федеральное государственное бюджетное образовательное учреждение высшего образования «Курский государственный университет»; </w:t>
      </w:r>
      <w:r>
        <w:rPr>
          <w:sz w:val="24"/>
          <w:szCs w:val="24"/>
        </w:rPr>
        <w:t>ф</w:t>
      </w:r>
      <w:r w:rsidRPr="001D4CBE">
        <w:rPr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>
        <w:rPr>
          <w:sz w:val="24"/>
          <w:szCs w:val="24"/>
        </w:rPr>
        <w:t>«</w:t>
      </w:r>
      <w:r w:rsidRPr="001D4CBE">
        <w:rPr>
          <w:sz w:val="24"/>
          <w:szCs w:val="24"/>
        </w:rPr>
        <w:t>Курский государственный аграрный университет имени И.И. Иванова</w:t>
      </w:r>
      <w:r>
        <w:rPr>
          <w:sz w:val="24"/>
          <w:szCs w:val="24"/>
        </w:rPr>
        <w:t xml:space="preserve">»; </w:t>
      </w:r>
      <w:r>
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Федерации; федеральное государственное бюджетное образовательное учреждение высшего образования «Юго-западный государственный университет»</w:t>
      </w:r>
      <w:r>
        <w:rPr>
          <w:sz w:val="24"/>
          <w:szCs w:val="24"/>
        </w:rPr>
        <w:t xml:space="preserve"> </w:t>
      </w: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персональных данных Субъекта персональных данных</w:t>
      </w:r>
      <w:r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субъект РФ, 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lastRenderedPageBreak/>
        <w:t>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Pr="00687B56">
        <w:rPr>
          <w:rFonts w:cs="Times New Roman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результат участия в </w:t>
      </w:r>
      <w:r>
        <w:rPr>
          <w:rFonts w:cs="Times New Roman"/>
          <w:sz w:val="24"/>
          <w:szCs w:val="24"/>
        </w:rPr>
        <w:t>заключительном этапе</w:t>
      </w:r>
      <w:r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2BFD0BD" w14:textId="77777777" w:rsidR="00D95741" w:rsidRPr="0080077E" w:rsidRDefault="00D95741" w:rsidP="00D95741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33B7A486" w14:textId="77777777" w:rsidR="00D95741" w:rsidRPr="0080077E" w:rsidRDefault="00D95741" w:rsidP="00D95741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72F758F" w14:textId="77777777" w:rsidR="00D95741" w:rsidRPr="000456C6" w:rsidRDefault="00D95741" w:rsidP="00D95741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D95741" w:rsidRPr="00220852" w14:paraId="3795FC83" w14:textId="77777777" w:rsidTr="00DD0D5C">
        <w:tc>
          <w:tcPr>
            <w:tcW w:w="6091" w:type="dxa"/>
            <w:tcBorders>
              <w:bottom w:val="single" w:sz="4" w:space="0" w:color="auto"/>
            </w:tcBorders>
          </w:tcPr>
          <w:p w14:paraId="62BDB05C" w14:textId="77777777" w:rsidR="00D95741" w:rsidRPr="00220852" w:rsidRDefault="00D95741" w:rsidP="00DD0D5C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2223A938" w14:textId="77777777" w:rsidR="00D95741" w:rsidRPr="00220852" w:rsidRDefault="00D95741" w:rsidP="00DD0D5C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1F7D1E" w14:textId="77777777" w:rsidR="00D95741" w:rsidRPr="00220852" w:rsidRDefault="00D95741" w:rsidP="00DD0D5C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4C0FD571" w14:textId="77777777" w:rsidR="00D95741" w:rsidRPr="00220852" w:rsidRDefault="00D95741" w:rsidP="00DD0D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7C3F52" w14:textId="77777777" w:rsidR="00D95741" w:rsidRPr="00220852" w:rsidRDefault="00D95741" w:rsidP="00DD0D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.202___ г.</w:t>
            </w:r>
          </w:p>
        </w:tc>
      </w:tr>
      <w:tr w:rsidR="00D95741" w:rsidRPr="000951A6" w14:paraId="5490291E" w14:textId="77777777" w:rsidTr="00DD0D5C">
        <w:tc>
          <w:tcPr>
            <w:tcW w:w="6091" w:type="dxa"/>
            <w:tcBorders>
              <w:top w:val="single" w:sz="4" w:space="0" w:color="auto"/>
            </w:tcBorders>
          </w:tcPr>
          <w:p w14:paraId="1005119F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2D81C70C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BDD95F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C48EC54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9F0BB0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D95741" w:rsidRPr="000951A6" w14:paraId="21C2CD71" w14:textId="77777777" w:rsidTr="00DD0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8636FF" w14:textId="77777777" w:rsidR="00D95741" w:rsidRPr="000951A6" w:rsidRDefault="00D95741" w:rsidP="00DD0D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F898F8" w14:textId="77777777" w:rsidR="00D95741" w:rsidRPr="000951A6" w:rsidRDefault="00D95741" w:rsidP="00DD0D5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11551D" w14:textId="77777777" w:rsidR="00D95741" w:rsidRPr="000951A6" w:rsidRDefault="00D95741" w:rsidP="00DD0D5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AE61D" w14:textId="77777777" w:rsidR="00D95741" w:rsidRPr="000951A6" w:rsidRDefault="00D95741" w:rsidP="00DD0D5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5AE9AA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.202___ г.</w:t>
            </w:r>
          </w:p>
        </w:tc>
      </w:tr>
      <w:tr w:rsidR="00D95741" w:rsidRPr="000951A6" w14:paraId="06A9262B" w14:textId="77777777" w:rsidTr="00DD0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5021BF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</w:t>
            </w:r>
            <w:r>
              <w:rPr>
                <w:sz w:val="16"/>
                <w:szCs w:val="16"/>
              </w:rPr>
              <w:t xml:space="preserve"> С</w:t>
            </w:r>
            <w:r w:rsidRPr="00880032">
              <w:rPr>
                <w:sz w:val="16"/>
                <w:szCs w:val="16"/>
              </w:rPr>
              <w:t>убъект</w:t>
            </w:r>
            <w:r>
              <w:rPr>
                <w:sz w:val="16"/>
                <w:szCs w:val="16"/>
              </w:rPr>
              <w:t>а</w:t>
            </w:r>
            <w:r w:rsidRPr="00880032">
              <w:rPr>
                <w:sz w:val="16"/>
                <w:szCs w:val="16"/>
              </w:rPr>
              <w:t xml:space="preserve">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2B70FC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9A29CB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23E10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53EC9D" w14:textId="77777777" w:rsidR="00D95741" w:rsidRPr="000951A6" w:rsidRDefault="00D95741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077F9026" w14:textId="77777777" w:rsidR="00D77FB8" w:rsidRDefault="00D77FB8" w:rsidP="00D95741">
      <w:pPr>
        <w:ind w:left="-993"/>
      </w:pPr>
    </w:p>
    <w:sectPr w:rsidR="00D77FB8" w:rsidSect="00D9574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36"/>
    <w:rsid w:val="00050B98"/>
    <w:rsid w:val="00082F6F"/>
    <w:rsid w:val="001B0D5B"/>
    <w:rsid w:val="00355E0E"/>
    <w:rsid w:val="00B15D62"/>
    <w:rsid w:val="00C92A36"/>
    <w:rsid w:val="00D77FB8"/>
    <w:rsid w:val="00D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B964-2101-48F8-B56B-8907FBA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41"/>
    <w:pPr>
      <w:spacing w:after="0" w:line="240" w:lineRule="auto"/>
      <w:contextualSpacing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741"/>
    <w:pPr>
      <w:spacing w:after="0" w:line="240" w:lineRule="auto"/>
      <w:contextualSpacing/>
      <w:jc w:val="both"/>
    </w:pPr>
    <w:rPr>
      <w:rFonts w:ascii="Times New Roman" w:hAnsi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НМЦ2401</dc:creator>
  <cp:keywords/>
  <dc:description/>
  <cp:lastModifiedBy>НМЦ2401</cp:lastModifiedBy>
  <cp:revision>2</cp:revision>
  <dcterms:created xsi:type="dcterms:W3CDTF">2024-12-26T10:15:00Z</dcterms:created>
  <dcterms:modified xsi:type="dcterms:W3CDTF">2024-12-26T10:15:00Z</dcterms:modified>
</cp:coreProperties>
</file>