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8" w:rsidRDefault="00664C18" w:rsidP="00664C18">
      <w:pPr>
        <w:ind w:left="4962" w:firstLine="70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МБОУ СОШ с УИОП № 7 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им. А.С.Пушкина</w:t>
      </w:r>
    </w:p>
    <w:p w:rsidR="00664C18" w:rsidRPr="007125CA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  <w:proofErr w:type="spellStart"/>
      <w:r>
        <w:rPr>
          <w:sz w:val="28"/>
          <w:szCs w:val="28"/>
          <w:lang w:val="ru-RU"/>
        </w:rPr>
        <w:t>О.М.Шеверева</w:t>
      </w:r>
      <w:proofErr w:type="spellEnd"/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Pr="007125CA" w:rsidRDefault="00664C18" w:rsidP="00664C18">
      <w:pPr>
        <w:jc w:val="right"/>
        <w:rPr>
          <w:sz w:val="28"/>
          <w:szCs w:val="28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134"/>
        <w:gridCol w:w="2268"/>
        <w:gridCol w:w="3118"/>
      </w:tblGrid>
      <w:tr w:rsidR="00664C18" w:rsidRPr="00ED4373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64C18" w:rsidRPr="009C42A9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64C18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на уровне </w:t>
            </w:r>
            <w:r w:rsidR="00ED4373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СРЕДНЕГО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общего образования</w:t>
            </w:r>
          </w:p>
          <w:p w:rsidR="00664C18" w:rsidRPr="009C42A9" w:rsidRDefault="00664C18" w:rsidP="0093423F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</w:t>
            </w:r>
            <w:r w:rsidR="0093423F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3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– 202</w:t>
            </w:r>
            <w:r w:rsidR="0093423F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</w:tr>
      <w:tr w:rsidR="00664C18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8" w:rsidRPr="00F168A2" w:rsidRDefault="00F168A2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</w:tc>
      </w:tr>
      <w:tr w:rsidR="00F168A2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учителей-предметников)</w:t>
            </w:r>
          </w:p>
        </w:tc>
      </w:tr>
      <w:tr w:rsidR="00F168A2" w:rsidRPr="00244607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244607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планам работы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учителей-предметников)</w:t>
            </w:r>
          </w:p>
        </w:tc>
      </w:tr>
      <w:tr w:rsidR="00244607" w:rsidRPr="00244607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</w:tr>
      <w:tr w:rsidR="00244607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44607">
              <w:rPr>
                <w:color w:val="000000"/>
                <w:sz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244607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B52A73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E7384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93423F" w:rsidRDefault="00ED4373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proofErr w:type="spellStart"/>
            <w:r>
              <w:rPr>
                <w:color w:val="000000"/>
                <w:sz w:val="24"/>
              </w:rPr>
              <w:t>вгуст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>еститель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ED4373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 xml:space="preserve">Проведение </w:t>
            </w:r>
            <w:proofErr w:type="spellStart"/>
            <w:r w:rsidRPr="006E7384">
              <w:rPr>
                <w:color w:val="000000"/>
                <w:sz w:val="24"/>
                <w:lang w:val="ru-RU"/>
              </w:rPr>
              <w:t>кла</w:t>
            </w:r>
            <w:r>
              <w:rPr>
                <w:color w:val="000000"/>
                <w:sz w:val="24"/>
              </w:rPr>
              <w:t>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часов</w:t>
            </w:r>
            <w:proofErr w:type="spellEnd"/>
          </w:p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Инди</w:t>
            </w:r>
            <w:r>
              <w:rPr>
                <w:color w:val="000000"/>
                <w:sz w:val="24"/>
                <w:lang w:val="ru-RU"/>
              </w:rPr>
              <w:t>видуальной работы с учащимися: а</w:t>
            </w:r>
            <w:r w:rsidRPr="006E7384">
              <w:rPr>
                <w:color w:val="000000"/>
                <w:sz w:val="24"/>
                <w:lang w:val="ru-RU"/>
              </w:rPr>
              <w:t xml:space="preserve">ктивом, </w:t>
            </w:r>
            <w:r>
              <w:rPr>
                <w:color w:val="000000"/>
                <w:sz w:val="24"/>
                <w:lang w:val="ru-RU"/>
              </w:rPr>
              <w:t>«г</w:t>
            </w:r>
            <w:r w:rsidRPr="006E7384">
              <w:rPr>
                <w:color w:val="000000"/>
                <w:sz w:val="24"/>
                <w:lang w:val="ru-RU"/>
              </w:rPr>
              <w:t>руппой риска», «ОВЗ»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20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D4373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Проведение социометрии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 w:rsidRPr="006E7384">
              <w:rPr>
                <w:color w:val="000000"/>
                <w:sz w:val="24"/>
                <w:lang w:val="ru-RU"/>
              </w:rPr>
              <w:t>Клас</w:t>
            </w:r>
            <w:r>
              <w:rPr>
                <w:color w:val="000000"/>
                <w:sz w:val="24"/>
              </w:rPr>
              <w:t>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ED4373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Ноябрь</w:t>
            </w:r>
            <w:proofErr w:type="spellEnd"/>
          </w:p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Руководитель МО</w:t>
            </w:r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Прогноз летней занятости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</w:t>
            </w:r>
            <w:proofErr w:type="spellStart"/>
            <w:r>
              <w:rPr>
                <w:color w:val="000000"/>
                <w:sz w:val="24"/>
              </w:rPr>
              <w:t>ли</w:t>
            </w:r>
            <w:proofErr w:type="spellEnd"/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</w:rPr>
              <w:t>июня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летней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июнь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Основные </w:t>
            </w:r>
            <w:r w:rsidRPr="0017107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дела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знаний» (торжественная линейка, единый классный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01.09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Каждый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понедельник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E7384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82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  <w:r>
              <w:rPr>
                <w:color w:val="000000"/>
                <w:sz w:val="24"/>
                <w:lang w:val="ru-RU"/>
              </w:rPr>
              <w:t>, п</w:t>
            </w:r>
            <w:r w:rsidRPr="006E7384">
              <w:rPr>
                <w:color w:val="000000"/>
                <w:sz w:val="24"/>
                <w:lang w:val="ru-RU"/>
              </w:rPr>
              <w:t>едагог</w:t>
            </w:r>
            <w:r>
              <w:rPr>
                <w:color w:val="000000"/>
                <w:sz w:val="24"/>
                <w:lang w:val="ru-RU"/>
              </w:rPr>
              <w:t>-</w:t>
            </w:r>
            <w:r w:rsidRPr="006E7384">
              <w:rPr>
                <w:color w:val="000000"/>
                <w:sz w:val="24"/>
                <w:lang w:val="ru-RU"/>
              </w:rPr>
              <w:t>организатор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lastRenderedPageBreak/>
              <w:t>ОБЖ</w:t>
            </w:r>
          </w:p>
        </w:tc>
      </w:tr>
      <w:tr w:rsidR="00ED4373" w:rsidRPr="00355FD6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55FD6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55FD6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Каждый 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55FD6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 (беседа, игра «МЫ вместе»)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1196E" w:rsidRDefault="00ED4373" w:rsidP="00ED4373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08.09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святого благоверного князя Александра Невского, День отца в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Празднование Дня города (акция «Белый цветок», участие в городских мероприятиях, выставка творческих работ, посвященных празднику)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20.09-29.09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пожилого человека (встреча с интересными людьми)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старший вожатый</w:t>
            </w:r>
          </w:p>
        </w:tc>
      </w:tr>
      <w:tr w:rsidR="00ED4373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(праздники в классе, </w:t>
            </w:r>
            <w:proofErr w:type="spellStart"/>
            <w:r>
              <w:rPr>
                <w:sz w:val="24"/>
                <w:lang w:val="ru-RU"/>
              </w:rPr>
              <w:t>флеш</w:t>
            </w:r>
            <w:proofErr w:type="spellEnd"/>
            <w:r>
              <w:rPr>
                <w:sz w:val="24"/>
                <w:lang w:val="ru-RU"/>
              </w:rPr>
              <w:t>-моб, спортивный праздник)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физкультуры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народного единства (стенд, исторический 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воспитательный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старший вожатый, учителя истории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(Урок мужества)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 w:rsidRPr="00FE35B3">
              <w:rPr>
                <w:sz w:val="24"/>
                <w:lang w:val="ru-RU"/>
              </w:rPr>
              <w:t>День Матери</w:t>
            </w:r>
            <w:r>
              <w:rPr>
                <w:sz w:val="24"/>
                <w:lang w:val="ru-RU"/>
              </w:rPr>
              <w:t xml:space="preserve"> (праздничные концерты, конкурсы, выставка творческих работ, проведение совместных творческих вечеров, подарок своими руками)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D2D8F" w:rsidRDefault="00ED4373" w:rsidP="00ED4373">
            <w:pPr>
              <w:wordWrap/>
              <w:rPr>
                <w:sz w:val="24"/>
                <w:lang w:val="ru-RU"/>
              </w:rPr>
            </w:pPr>
            <w:r w:rsidRPr="009C2E78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9C2E78">
              <w:rPr>
                <w:sz w:val="24"/>
                <w:lang w:val="ru-RU"/>
              </w:rPr>
              <w:t>, руководитель МО классных руководителей 1</w:t>
            </w:r>
            <w:r>
              <w:rPr>
                <w:sz w:val="24"/>
                <w:lang w:val="ru-RU"/>
              </w:rPr>
              <w:t xml:space="preserve">-4 классов </w:t>
            </w:r>
          </w:p>
        </w:tc>
      </w:tr>
      <w:tr w:rsidR="00ED4373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E35B3" w:rsidRDefault="00ED4373" w:rsidP="00ED4373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(информационные пятиминутки)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2E78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E35B3" w:rsidRDefault="00ED4373" w:rsidP="00ED4373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воинской славы. Единые классные часы (День неизвестного солдата,  День героев Отечества)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01-10.12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ED4373" w:rsidRPr="009C2E78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Школьный конкурс «</w:t>
            </w:r>
            <w:r>
              <w:rPr>
                <w:sz w:val="24"/>
                <w:lang w:val="ru-RU"/>
              </w:rPr>
              <w:t xml:space="preserve">Звездопад </w:t>
            </w:r>
            <w:r>
              <w:rPr>
                <w:sz w:val="24"/>
                <w:lang w:val="ru-RU"/>
              </w:rPr>
              <w:lastRenderedPageBreak/>
              <w:t>талантов».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Весь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4"/>
                <w:lang w:val="ru-RU"/>
              </w:rPr>
              <w:lastRenderedPageBreak/>
              <w:t>ВР, классные руководители, педагоги дополнительного образования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8719E" w:rsidRDefault="00ED4373" w:rsidP="00ED43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lastRenderedPageBreak/>
              <w:t>Участие в городском открытом творческом</w:t>
            </w:r>
            <w:r w:rsidRPr="004E3DCA">
              <w:rPr>
                <w:rFonts w:ascii="Times New Roman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sz w:val="24"/>
                <w:szCs w:val="24"/>
                <w:lang w:val="ru-RU"/>
              </w:rPr>
              <w:t>детско-юношеском театрально-музыкальном</w:t>
            </w:r>
          </w:p>
          <w:p w:rsidR="00ED4373" w:rsidRPr="004E3DCA" w:rsidRDefault="00ED4373" w:rsidP="00ED4373">
            <w:pPr>
              <w:pStyle w:val="a3"/>
              <w:wordWrap/>
              <w:rPr>
                <w:rFonts w:ascii="Verdana" w:hAnsi="Verdana"/>
                <w:sz w:val="14"/>
                <w:szCs w:val="1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t>Рождественском фестивале – конкурсе</w:t>
            </w:r>
            <w:r w:rsidRPr="004E3DCA">
              <w:rPr>
                <w:rStyle w:val="apple-converted-space"/>
                <w:rFonts w:ascii="Times New Roman"/>
                <w:color w:val="000000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color w:val="000000"/>
                <w:sz w:val="24"/>
                <w:szCs w:val="24"/>
                <w:lang w:val="ru-RU"/>
              </w:rPr>
              <w:t>«Рождественская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Январские каникулы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воинской славы России</w:t>
            </w:r>
          </w:p>
          <w:p w:rsidR="00ED4373" w:rsidRPr="004E3DCA" w:rsidRDefault="00ED4373" w:rsidP="00ED4373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(единый классный час: день полного освобождения советскими войсками города Ленинграда от блокады его фашистско-немецкими войсками)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11C3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декады</w:t>
            </w:r>
            <w:r w:rsidRPr="00C11C39">
              <w:rPr>
                <w:spacing w:val="58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«Подвиги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ратной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славы»</w:t>
            </w:r>
          </w:p>
          <w:p w:rsidR="00ED4373" w:rsidRPr="00C11C3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Организация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и</w:t>
            </w:r>
            <w:r w:rsidRPr="00C11C39">
              <w:rPr>
                <w:spacing w:val="-4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литературно-музыкальной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композиции «День освобождения города Курска от немецко-фашистских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захватчиков».</w:t>
            </w:r>
          </w:p>
          <w:p w:rsidR="00ED4373" w:rsidRPr="00C11C3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Единые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классные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часы: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разгрома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советскими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войсками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немецко-фашистских войск в Сталинградской битве; День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освобождения города Курска от немецко-фашистских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захватчиков;</w:t>
            </w:r>
          </w:p>
          <w:p w:rsidR="00ED4373" w:rsidRPr="00C11C3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памяти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</w:t>
            </w:r>
            <w:r w:rsidRPr="00C11C39">
              <w:rPr>
                <w:spacing w:val="-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россиянах, исполнявших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служебный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долг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пределами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03.02-15.02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 w:rsidRPr="00294255">
              <w:rPr>
                <w:spacing w:val="-1"/>
                <w:sz w:val="24"/>
                <w:szCs w:val="24"/>
              </w:rPr>
              <w:t>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4255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ED4373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российской науки (интеллектуальный </w:t>
            </w:r>
            <w:proofErr w:type="spellStart"/>
            <w:r>
              <w:rPr>
                <w:sz w:val="24"/>
                <w:lang w:val="ru-RU"/>
              </w:rPr>
              <w:t>квиз</w:t>
            </w:r>
            <w:proofErr w:type="spellEnd"/>
            <w:r>
              <w:rPr>
                <w:sz w:val="24"/>
                <w:lang w:val="ru-RU"/>
              </w:rPr>
              <w:t>, викторины, заседание НОУ)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DE21BA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руководитель НОУ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7033C8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</w:t>
            </w:r>
            <w:proofErr w:type="spellStart"/>
            <w:r>
              <w:rPr>
                <w:sz w:val="24"/>
                <w:lang w:val="ru-RU"/>
              </w:rPr>
              <w:t>А.С.Пушкина</w:t>
            </w:r>
            <w:proofErr w:type="spellEnd"/>
            <w:r>
              <w:rPr>
                <w:sz w:val="24"/>
                <w:lang w:val="ru-RU"/>
              </w:rPr>
              <w:t xml:space="preserve"> (КВН, театральный марафон)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D2D8F" w:rsidRDefault="00ED4373" w:rsidP="00ED4373">
            <w:pPr>
              <w:wordWrap/>
              <w:rPr>
                <w:sz w:val="24"/>
                <w:lang w:val="ru-RU"/>
              </w:rPr>
            </w:pPr>
            <w:r w:rsidRPr="00DE21BA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DE21BA">
              <w:rPr>
                <w:sz w:val="24"/>
                <w:lang w:val="ru-RU"/>
              </w:rPr>
              <w:t>, классны</w:t>
            </w:r>
            <w:r>
              <w:rPr>
                <w:sz w:val="24"/>
                <w:lang w:val="ru-RU"/>
              </w:rPr>
              <w:t>е руководители, заведующий библиотекой</w:t>
            </w:r>
          </w:p>
        </w:tc>
      </w:tr>
      <w:tr w:rsidR="00ED4373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DE21BA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DE21BA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Праздничный концерт, посвященный Международному Женскому дню</w:t>
            </w:r>
            <w:r>
              <w:rPr>
                <w:sz w:val="24"/>
                <w:lang w:val="ru-RU"/>
              </w:rPr>
              <w:t>, изготовление открыток для мам и бабушек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wordWrap/>
              <w:rPr>
                <w:sz w:val="24"/>
                <w:lang w:val="ru-RU"/>
              </w:rPr>
            </w:pPr>
            <w:r w:rsidRPr="00C34529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A8427D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ED4373" w:rsidRPr="00BA3B7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ED4373" w:rsidRPr="00BA3B7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городском открытом православном конкурсе детского </w:t>
            </w:r>
            <w:r>
              <w:rPr>
                <w:sz w:val="24"/>
                <w:szCs w:val="24"/>
              </w:rPr>
              <w:lastRenderedPageBreak/>
              <w:t>творчества «Соловьиный перезвон»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Боевой Славы: областной «Георгиевский сбор», акция «Бессмертный полк», фестиваль «Война. Победа. Память», единые классные часы «Праздник со слезами на глазах»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01-09.05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вожатый, преподаватель-организатор ОБЖ,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школьного оздоровительного лагеря, заместитель директора по ВР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русского языка - Пушкинский 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и скорби-день начала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64C18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C3471" w:rsidRDefault="00ED4373" w:rsidP="00ED4373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6C3471">
              <w:rPr>
                <w:rFonts w:eastAsia="№Е"/>
                <w:sz w:val="24"/>
                <w:lang w:val="ru-RU" w:eastAsia="ru-RU"/>
              </w:rPr>
              <w:t xml:space="preserve">Экскурсии, походы выходного дня (в музей, картинную галерею, </w:t>
            </w:r>
            <w:r>
              <w:rPr>
                <w:rFonts w:eastAsia="№Е"/>
                <w:sz w:val="24"/>
                <w:lang w:val="ru-RU" w:eastAsia="ru-RU"/>
              </w:rPr>
              <w:t>театры, кинотеатры</w:t>
            </w:r>
            <w:r w:rsidRPr="006C3471">
              <w:rPr>
                <w:rFonts w:eastAsia="№Е"/>
                <w:sz w:val="24"/>
                <w:lang w:val="ru-RU" w:eastAsia="ru-RU"/>
              </w:rPr>
              <w:t>,</w:t>
            </w:r>
            <w:r>
              <w:rPr>
                <w:rFonts w:eastAsia="№Е"/>
                <w:sz w:val="24"/>
                <w:lang w:val="ru-RU" w:eastAsia="ru-RU"/>
              </w:rPr>
              <w:t xml:space="preserve"> филармонию и другое</w:t>
            </w:r>
            <w:r w:rsidRPr="006C3471">
              <w:rPr>
                <w:rFonts w:eastAsia="№Е"/>
                <w:sz w:val="24"/>
                <w:lang w:val="ru-RU" w:eastAsia="ru-RU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763C1" w:rsidRDefault="00ED4373" w:rsidP="00ED4373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4763C1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-</w:t>
            </w:r>
            <w:r w:rsidRPr="004763C1">
              <w:rPr>
                <w:sz w:val="24"/>
                <w:lang w:val="ru-RU"/>
              </w:rPr>
              <w:t xml:space="preserve">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Batang"/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</w:rPr>
              <w:t>Классные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руководители</w:t>
            </w:r>
            <w:proofErr w:type="spellEnd"/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C3471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учителя-предметники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фестивалю «Наши таланты-родному краю» (посещение культурно-досуговых центров, проведение этапов декоративно-прикладного творчества, художественного творчества, конкурса чтецов, творческие вечера, классные выставки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 (по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реализации городских </w:t>
            </w:r>
            <w:r>
              <w:rPr>
                <w:sz w:val="24"/>
                <w:lang w:val="ru-RU"/>
              </w:rPr>
              <w:lastRenderedPageBreak/>
              <w:t>воспитательных программ различной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lang w:val="ru-RU"/>
              </w:rPr>
              <w:lastRenderedPageBreak/>
              <w:t>ВР, классные руководители, педагоги дополнительного образования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E383D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Организация предметно-пространственной среды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64627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08.09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Выставка декоративно-прикладного творчества «Волшебство умелых рук», посвященная дню рождения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библиотеке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«Международный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День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распространения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 xml:space="preserve">Первая </w:t>
            </w:r>
            <w:r w:rsidRPr="00294255">
              <w:rPr>
                <w:sz w:val="24"/>
                <w:szCs w:val="24"/>
              </w:rPr>
              <w:t xml:space="preserve">декада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  <w:r w:rsidRPr="00294255">
              <w:rPr>
                <w:sz w:val="24"/>
                <w:szCs w:val="24"/>
              </w:rPr>
              <w:t>, актив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старшеклассников</w:t>
            </w:r>
          </w:p>
        </w:tc>
      </w:tr>
      <w:tr w:rsidR="00ED4373" w:rsidRPr="008221FB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к 195-летию со дня рождения Л.Н. Толстого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классного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уголка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</w:t>
            </w:r>
            <w:r w:rsidRPr="00294255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25-29.09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Руководитель школьного отряда ЮИД,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 w:eastAsia="ru-RU"/>
              </w:rPr>
              <w:t>Книжная выставка-ярмарка 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март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Batang"/>
                <w:sz w:val="24"/>
                <w:u w:val="double"/>
                <w:lang w:eastAsia="ru-RU"/>
              </w:rPr>
            </w:pPr>
            <w:proofErr w:type="spellStart"/>
            <w:r w:rsidRPr="00294255">
              <w:rPr>
                <w:sz w:val="24"/>
              </w:rPr>
              <w:t>Школьный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библиотекарь</w:t>
            </w:r>
            <w:proofErr w:type="spellEnd"/>
            <w:r w:rsidRPr="00294255">
              <w:rPr>
                <w:sz w:val="24"/>
              </w:rPr>
              <w:t xml:space="preserve">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 отчеты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об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интересных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событиях, происходящих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классе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школе. Странички классов на школьном сайте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Мероприятия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рамках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месячника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охраны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природы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(конкурс рисунков,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фотовыставка,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изготовление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кормушек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птиц)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технологии,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творческих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работ,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музыки. Всемирному Дню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01.10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09.10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294255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294255">
              <w:rPr>
                <w:sz w:val="24"/>
                <w:szCs w:val="24"/>
              </w:rPr>
              <w:t>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классные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63644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оформление школы ко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в школьной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библиотеке, посвященная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школьных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ED4373" w:rsidRPr="009C42A9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Благоустройство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школьной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9C42A9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стенгазет, посвященных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народного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единства,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Международному Дню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толерантности,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04.11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15.11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305DB5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Конкурс украшения кабинетов, коридоров, окон «Новогоднее волшебство» и «Рождественская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Декабрь-январь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64627" w:rsidRDefault="00ED4373" w:rsidP="00ED4373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1A5FD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новогодних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сказок: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подготовка костюмов,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декораций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16.12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–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20.12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Уход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комнатными растениями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кабинетах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коридорах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</w:p>
        </w:tc>
      </w:tr>
      <w:tr w:rsidR="00ED4373" w:rsidRPr="001A5FD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 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«боевых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листков» на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военно-патриотическую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стенда,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посвященного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родного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русского языка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 стенгазет,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Земли,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водных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21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географии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рисунков к музыкальным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произведениям,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посвященная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всероссийской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неделе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юношества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27.03-31.03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ППБ.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 руководитель школьного отряда ЮИД</w:t>
            </w:r>
          </w:p>
        </w:tc>
      </w:tr>
      <w:tr w:rsidR="00ED4373" w:rsidRPr="0043470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Встреча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библиотеке: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Международный день детской книги – выставка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>Учитель-предметник, классные руководители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посвященный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декаде,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посвященной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 защиты от экологической безопасности</w:t>
            </w:r>
            <w:r w:rsidRPr="002942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Фотовыставка, посвященная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 творческих работ,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связанных с темой Великой</w:t>
            </w:r>
            <w:r w:rsidRPr="00294255">
              <w:rPr>
                <w:spacing w:val="-5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Отечественной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войны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-«Поклонимся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великим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годам»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jc w:val="left"/>
              <w:rPr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  <w:lang w:eastAsia="ru-RU"/>
              </w:rPr>
              <w:t>Международная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акция</w:t>
            </w:r>
            <w:proofErr w:type="spellEnd"/>
            <w:r w:rsidRPr="00294255">
              <w:rPr>
                <w:sz w:val="24"/>
                <w:lang w:eastAsia="ru-RU"/>
              </w:rPr>
              <w:t xml:space="preserve"> «</w:t>
            </w:r>
            <w:proofErr w:type="spellStart"/>
            <w:r w:rsidRPr="00294255">
              <w:rPr>
                <w:sz w:val="24"/>
                <w:lang w:eastAsia="ru-RU"/>
              </w:rPr>
              <w:t>Бессмертный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полк</w:t>
            </w:r>
            <w:proofErr w:type="spellEnd"/>
            <w:r w:rsidRPr="00294255">
              <w:rPr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11C39" w:rsidRDefault="00ED4373" w:rsidP="00ED4373">
            <w:pPr>
              <w:wordWrap/>
              <w:rPr>
                <w:sz w:val="24"/>
                <w:lang w:val="ru-RU"/>
              </w:rPr>
            </w:pPr>
            <w:r w:rsidRPr="00C11C3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ED4373" w:rsidRPr="00CA1FD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Заседания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родительских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комитетов</w:t>
            </w:r>
            <w:proofErr w:type="spellEnd"/>
          </w:p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</w:p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учебного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D4373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Взаимодействие с социально- психологической службой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Сентябрь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ED4373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Cs w:val="2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r>
              <w:rPr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Круглый стол «Организация питания в школе» с представителями родительского комитета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Сентябрь, ноябрь, январь, 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AC2AE7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социальный педагог </w:t>
            </w:r>
          </w:p>
        </w:tc>
      </w:tr>
      <w:tr w:rsidR="00ED4373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правонарушений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т.д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Заместитель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директора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ВР</w:t>
            </w:r>
          </w:p>
        </w:tc>
      </w:tr>
      <w:tr w:rsidR="00ED4373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Индивидуальная работа с семьями: в трудной жизненной ситуации,</w:t>
            </w:r>
          </w:p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малообеспеченными и многодетными,</w:t>
            </w:r>
          </w:p>
          <w:p w:rsidR="00ED4373" w:rsidRPr="00206D3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ED4373" w:rsidRPr="00CA1FD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37D61" w:rsidRDefault="00ED4373" w:rsidP="00ED4373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Работа с активом класса: выборы старосты, заместителей старосты и пр., распределение обязанностей, корректировка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37D61" w:rsidRDefault="00ED4373" w:rsidP="00ED4373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37D61" w:rsidRDefault="00ED4373" w:rsidP="00ED4373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дежурства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274" w:hanging="29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 w:right="125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дежурства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274" w:hanging="29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Совет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Актива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9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 xml:space="preserve">директора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8B7B2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 w:right="873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54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Р</w:t>
            </w:r>
            <w:r>
              <w:rPr>
                <w:color w:val="000000"/>
                <w:sz w:val="24"/>
              </w:rPr>
              <w:t>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8B7B2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2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Актив РДДМ</w:t>
            </w:r>
          </w:p>
          <w:p w:rsidR="00ED4373" w:rsidRPr="008B7B2E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6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D4373" w:rsidRPr="00042F8C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E383D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Воспитание потребности в здоровом образе жизни (проведение инструктажа по ТБ)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интересов обучающихся, запись в кружки, факультативы, спортивные секции (посещение презентаций ГВП, вводных занятий кружков на базе МБУДО ДДТ, ОБУДО №Курский областной центр туризма, краеведения и экскурсий», знакомство с программами внеурочной деятельности и дополнительными общеразвивающими программами на родительских собраниях и классных часах)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15.09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руководители кружков и секций,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воздействия. Акция по выявлению детей, нуждающихся в защите государства. Классные часы с психологом, посещение семей ТЖС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 (межведомственное взаимодействие с органами опеки, УМВД, КДН и ЗП ЦО. Сверка данных. Акция по выявлению детей, нуждающихся в защите государства. Составление социального паспорта школы. Посещение детей прибывших обучающихся)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период</w:t>
            </w:r>
          </w:p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25.09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Вторая неделя </w:t>
            </w:r>
          </w:p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ГО и ЧС (у</w:t>
            </w:r>
            <w:r w:rsidRPr="009C42A9">
              <w:rPr>
                <w:sz w:val="24"/>
                <w:lang w:val="ru-RU"/>
              </w:rPr>
              <w:t>чебная эвакуация учащихся и сотрудников школы на случай возникновения пожара или ЧС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9C42A9">
              <w:rPr>
                <w:sz w:val="24"/>
                <w:lang w:val="ru-RU"/>
              </w:rPr>
              <w:t>ктябрь, декабрь, фев</w:t>
            </w:r>
            <w:r>
              <w:rPr>
                <w:sz w:val="24"/>
                <w:lang w:val="ru-RU"/>
              </w:rPr>
              <w:t xml:space="preserve">раль, </w:t>
            </w:r>
            <w:r w:rsidRPr="009C42A9">
              <w:rPr>
                <w:sz w:val="24"/>
                <w:lang w:val="ru-RU"/>
              </w:rPr>
              <w:t>апрель,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«Курский край без наркотиков»</w:t>
            </w:r>
          </w:p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Агитационный марафон «Жизнь без наркотиков!», профилактические мероприятия школьного спортивного клуба «Факел» «Мы выбираем спорт»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</w:p>
        </w:tc>
      </w:tr>
      <w:tr w:rsidR="00ED4373" w:rsidRPr="0098347D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правовой помощи (тематические классные 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20.11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руководители, социальный педагог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 w:eastAsia="ru-RU"/>
              </w:rPr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  <w:p w:rsidR="00ED4373" w:rsidRPr="009C42A9" w:rsidRDefault="00ED4373" w:rsidP="00ED4373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A037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3755">
              <w:rPr>
                <w:sz w:val="24"/>
                <w:szCs w:val="24"/>
              </w:rPr>
              <w:lastRenderedPageBreak/>
              <w:t>Проведение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декады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«Мы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за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здоровый</w:t>
            </w:r>
            <w:r w:rsidRPr="00A03755">
              <w:rPr>
                <w:spacing w:val="-1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образ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жизни»</w:t>
            </w:r>
          </w:p>
          <w:p w:rsidR="00ED4373" w:rsidRPr="00A037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01-10.12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</w:p>
          <w:p w:rsidR="00ED4373" w:rsidRPr="00294255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ОБЖ (приуроченный празднованию Всемирн6ого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Всероссийская акция «Я - заметный и яркий»</w:t>
            </w:r>
            <w:r w:rsidRPr="009C42A9">
              <w:rPr>
                <w:sz w:val="24"/>
                <w:lang w:val="ru-RU" w:eastAsia="ru-RU"/>
              </w:rPr>
              <w:t xml:space="preserve"> при 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Дни защиты от экологической опасности.</w:t>
            </w:r>
          </w:p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погибших в </w:t>
            </w:r>
            <w:proofErr w:type="spellStart"/>
            <w:r>
              <w:rPr>
                <w:sz w:val="24"/>
                <w:lang w:val="ru-RU"/>
              </w:rPr>
              <w:t>радиоционных</w:t>
            </w:r>
            <w:proofErr w:type="spellEnd"/>
            <w:r>
              <w:rPr>
                <w:sz w:val="24"/>
                <w:lang w:val="ru-RU"/>
              </w:rPr>
              <w:t xml:space="preserve"> авариях и катастрофах.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C34529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ДЮП</w:t>
            </w:r>
          </w:p>
        </w:tc>
      </w:tr>
      <w:tr w:rsidR="00ED4373" w:rsidRPr="0029425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37D61" w:rsidRDefault="00ED4373" w:rsidP="00ED4373">
            <w:pPr>
              <w:wordWrap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>
              <w:rPr>
                <w:rFonts w:eastAsia="№Е"/>
                <w:b/>
                <w:sz w:val="24"/>
                <w:lang w:val="ru-RU" w:eastAsia="ru-RU"/>
              </w:rPr>
              <w:t>Социальное партнёрство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54297F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4373" w:rsidRPr="0054297F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4373" w:rsidRPr="0029425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294255" w:rsidRDefault="00ED4373" w:rsidP="00ED4373">
            <w:pPr>
              <w:wordWrap/>
              <w:jc w:val="center"/>
              <w:rPr>
                <w:rFonts w:eastAsia="№Е"/>
                <w:b/>
                <w:i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b/>
                <w:sz w:val="24"/>
                <w:lang w:eastAsia="ru-RU"/>
              </w:rPr>
              <w:t>Профориентация</w:t>
            </w:r>
            <w:proofErr w:type="spellEnd"/>
            <w:r w:rsidRPr="00294255">
              <w:rPr>
                <w:rFonts w:eastAsia="№Е"/>
                <w:b/>
                <w:i/>
                <w:sz w:val="24"/>
                <w:lang w:eastAsia="ru-RU"/>
              </w:rPr>
              <w:t xml:space="preserve">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Встреча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представителями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профессий,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проведение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тематических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классных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804F5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5804F5">
              <w:rPr>
                <w:color w:val="000000"/>
                <w:sz w:val="24"/>
                <w:lang w:val="ru-RU"/>
              </w:rPr>
              <w:t>Просмотр видео-уроков на сайте</w:t>
            </w:r>
          </w:p>
          <w:p w:rsidR="00ED4373" w:rsidRPr="005804F5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5804F5">
              <w:rPr>
                <w:color w:val="000000"/>
                <w:sz w:val="24"/>
                <w:lang w:val="ru-RU"/>
              </w:rPr>
              <w:t>«</w:t>
            </w:r>
            <w:proofErr w:type="spellStart"/>
            <w:r w:rsidRPr="005804F5">
              <w:rPr>
                <w:color w:val="000000"/>
                <w:sz w:val="24"/>
                <w:lang w:val="ru-RU"/>
              </w:rPr>
              <w:t>Проектория</w:t>
            </w:r>
            <w:proofErr w:type="spellEnd"/>
            <w:r w:rsidRPr="005804F5">
              <w:rPr>
                <w:color w:val="000000"/>
                <w:sz w:val="24"/>
                <w:lang w:val="ru-RU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u w:val="single"/>
                </w:rPr>
                <w:t>https</w:t>
              </w:r>
              <w:r w:rsidRPr="005804F5">
                <w:rPr>
                  <w:color w:val="0462C1"/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z w:val="24"/>
                  <w:u w:val="single"/>
                </w:rPr>
                <w:t>proektoria</w:t>
              </w:r>
              <w:proofErr w:type="spellEnd"/>
              <w:r w:rsidRPr="005804F5">
                <w:rPr>
                  <w:color w:val="0462C1"/>
                  <w:sz w:val="24"/>
                  <w:u w:val="single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/>
                </w:rPr>
                <w:t>online</w:t>
              </w:r>
              <w:r w:rsidRPr="005804F5">
                <w:rPr>
                  <w:color w:val="0462C1"/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D4373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города,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Заместитель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директора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</w:t>
            </w:r>
          </w:p>
        </w:tc>
      </w:tr>
      <w:tr w:rsidR="00ED4373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Участие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 работе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всероссийского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68AD">
              <w:rPr>
                <w:sz w:val="24"/>
                <w:szCs w:val="24"/>
              </w:rPr>
              <w:t>профориентационного</w:t>
            </w:r>
            <w:proofErr w:type="spellEnd"/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проекта «Билет 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Весь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E383D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Детские общественные организации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РДДМ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Дни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единых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действий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Актив РДДМ</w:t>
            </w:r>
          </w:p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Классные </w:t>
            </w:r>
            <w:r w:rsidRPr="00E309C1">
              <w:rPr>
                <w:color w:val="000000"/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Всероссийская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акция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Кросс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наций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5" w:right="98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color w:val="000000"/>
                <w:sz w:val="24"/>
              </w:rPr>
              <w:t>ентябр</w:t>
            </w:r>
            <w:proofErr w:type="spellEnd"/>
            <w:r>
              <w:rPr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Учителя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right="98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Участие </w:t>
            </w:r>
            <w:r w:rsidRPr="00E309C1">
              <w:rPr>
                <w:color w:val="000000"/>
                <w:sz w:val="24"/>
                <w:lang w:val="ru-RU"/>
              </w:rPr>
              <w:t>Юнармейцев</w:t>
            </w:r>
            <w:r>
              <w:rPr>
                <w:color w:val="000000"/>
                <w:sz w:val="24"/>
                <w:lang w:val="ru-RU"/>
              </w:rPr>
              <w:t xml:space="preserve"> в </w:t>
            </w:r>
            <w:r w:rsidRPr="00E309C1">
              <w:rPr>
                <w:color w:val="000000"/>
                <w:sz w:val="24"/>
                <w:lang w:val="ru-RU"/>
              </w:rPr>
              <w:t>патриотических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2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организатор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ОБЖ</w:t>
            </w:r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60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u w:val="single"/>
              </w:rPr>
              <w:t>https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/>
              </w:rPr>
              <w:t>xn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--</w:t>
            </w:r>
            <w:r w:rsidRPr="00E309C1">
              <w:rPr>
                <w:color w:val="944F71"/>
                <w:sz w:val="24"/>
                <w:lang w:val="ru-RU"/>
              </w:rPr>
              <w:t xml:space="preserve"> 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/>
              </w:rPr>
              <w:t>acagbhgpca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8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f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/>
              </w:rPr>
              <w:t>xn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--</w:t>
            </w:r>
            <w:r>
              <w:rPr>
                <w:color w:val="944F71"/>
                <w:sz w:val="24"/>
                <w:u w:val="single"/>
              </w:rPr>
              <w:t>p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u w:val="single"/>
              </w:rPr>
              <w:t>ai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/</w:t>
            </w:r>
            <w:r>
              <w:rPr>
                <w:color w:val="944F71"/>
                <w:sz w:val="24"/>
                <w:u w:val="single"/>
              </w:rPr>
              <w:t>projects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Участие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благотворительных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акциях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2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D4373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309C1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во Всероссийском Эко-проекте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E309C1">
              <w:rPr>
                <w:color w:val="000000"/>
                <w:sz w:val="24"/>
                <w:lang w:val="ru-RU"/>
              </w:rPr>
              <w:t>«На связи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D4373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3714E7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714E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Юнармейский отряд </w:t>
            </w:r>
            <w:r w:rsidRPr="00DB39C1">
              <w:rPr>
                <w:b/>
                <w:sz w:val="24"/>
                <w:lang w:val="ru-RU"/>
              </w:rPr>
              <w:t>имени Героя Советского Союза Еремина А.К.</w:t>
            </w:r>
          </w:p>
        </w:tc>
      </w:tr>
      <w:tr w:rsidR="00ED4373" w:rsidRPr="00ED4373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D4373" w:rsidRDefault="00ED4373" w:rsidP="00ED43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ED4373">
              <w:rPr>
                <w:b/>
                <w:i/>
                <w:sz w:val="24"/>
                <w:szCs w:val="24"/>
              </w:rPr>
              <w:t>Дела, события,</w:t>
            </w:r>
            <w:r w:rsidRPr="00ED437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D4373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D4373" w:rsidRDefault="00ED4373" w:rsidP="00ED43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ED437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D4373" w:rsidRDefault="00ED4373" w:rsidP="00ED43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ED4373">
              <w:rPr>
                <w:b/>
                <w:i/>
                <w:sz w:val="24"/>
                <w:szCs w:val="24"/>
              </w:rPr>
              <w:t>Ориентировочное</w:t>
            </w:r>
          </w:p>
          <w:p w:rsidR="00ED4373" w:rsidRPr="00ED4373" w:rsidRDefault="00ED4373" w:rsidP="00ED43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ED4373">
              <w:rPr>
                <w:b/>
                <w:i/>
                <w:sz w:val="24"/>
                <w:szCs w:val="24"/>
              </w:rPr>
              <w:t>время</w:t>
            </w:r>
            <w:r w:rsidRPr="00ED43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4373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ED4373" w:rsidRDefault="00ED4373" w:rsidP="00ED4373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ED4373"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Торжественные мероприятия,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посвященные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годовщине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Победы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23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Информационно-агитационная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 xml:space="preserve">«Военная служба по контракту </w:t>
            </w:r>
            <w:proofErr w:type="gramStart"/>
            <w:r w:rsidRPr="00F568A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Вооруженных</w:t>
            </w:r>
            <w:proofErr w:type="gramEnd"/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Силах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Российской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Федерации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–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ТВОЙ выбор»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24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Вахта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памяти,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посвященная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солидарности в борьбе с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штаб 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Областной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29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Мероприятия, посвященные Дню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народного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Прием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новых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участников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</w:t>
            </w:r>
            <w:proofErr w:type="spellStart"/>
            <w:r w:rsidRPr="00F568AD">
              <w:rPr>
                <w:sz w:val="24"/>
                <w:szCs w:val="24"/>
              </w:rPr>
              <w:t>Юнармия</w:t>
            </w:r>
            <w:proofErr w:type="spellEnd"/>
            <w:r w:rsidRPr="00F568A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заместитель</w:t>
            </w:r>
            <w:r w:rsidRPr="00F568AD">
              <w:rPr>
                <w:spacing w:val="-1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директора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ВР,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Областные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сборы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патриотических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клубов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Участие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мероприятиях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«Юнармейская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елка»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853E7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Мероприятия, посвященные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освобождению г. Курска от немецко-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фашистских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lastRenderedPageBreak/>
              <w:t>Мероприятия, посвященные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годовщине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вывода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Советских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войск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из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Школьный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этап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патриотической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игры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«Зарница»,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посвященной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23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февраля.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3-я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декада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Областные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сборы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патриотических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клубов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 межрегионального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МЕДИА</w:t>
            </w:r>
            <w:r>
              <w:rPr>
                <w:sz w:val="24"/>
                <w:szCs w:val="24"/>
              </w:rPr>
              <w:t>.</w:t>
            </w:r>
            <w:r w:rsidRPr="00F568AD">
              <w:rPr>
                <w:sz w:val="24"/>
                <w:szCs w:val="24"/>
              </w:rPr>
              <w:t>ФОРУМА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Областной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Праздничные мероприятия,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посвященные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Дню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568AD">
              <w:rPr>
                <w:sz w:val="24"/>
                <w:szCs w:val="24"/>
              </w:rPr>
              <w:t>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«Георгиевская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лента»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«Бессмертный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9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Школьный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этап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патриотической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игры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«Зарница»,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посвященной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Победе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 Отечественной войне 1941-1945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2-я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декада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Региональный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Слет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участников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F568AD">
              <w:rPr>
                <w:sz w:val="24"/>
                <w:szCs w:val="24"/>
              </w:rPr>
              <w:t xml:space="preserve"> «</w:t>
            </w:r>
            <w:proofErr w:type="spellStart"/>
            <w:r w:rsidRPr="00F568AD">
              <w:rPr>
                <w:sz w:val="24"/>
                <w:szCs w:val="24"/>
              </w:rPr>
              <w:t>Юнармия</w:t>
            </w:r>
            <w:proofErr w:type="spellEnd"/>
            <w:r w:rsidRPr="00F568A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</w:p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Летние военно-патриотические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смены на территории Курской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</w:t>
            </w:r>
          </w:p>
        </w:tc>
      </w:tr>
      <w:tr w:rsidR="00ED4373" w:rsidRPr="009E383D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668A6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Отряд ЮИД «</w:t>
            </w:r>
            <w:r>
              <w:rPr>
                <w:b/>
                <w:sz w:val="24"/>
              </w:rPr>
              <w:t>AUTO</w:t>
            </w:r>
            <w:r>
              <w:rPr>
                <w:b/>
                <w:sz w:val="24"/>
                <w:lang w:val="ru-RU"/>
              </w:rPr>
              <w:t>-СТОП»</w:t>
            </w:r>
          </w:p>
        </w:tc>
      </w:tr>
      <w:tr w:rsidR="00ED4373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  <w:tr w:rsidR="00ED4373" w:rsidRPr="001668A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ДЮП «Феникс»</w:t>
            </w:r>
          </w:p>
        </w:tc>
      </w:tr>
      <w:tr w:rsidR="00ED4373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и социальные медиа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B52A73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  <w:lang w:eastAsia="ru-RU"/>
              </w:rPr>
              <w:t>Областной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фестиваль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медиа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Съемка и подготовка выпусков школьного телевидения «</w:t>
            </w:r>
            <w:r w:rsidRPr="009B544B">
              <w:rPr>
                <w:sz w:val="24"/>
                <w:lang w:val="ru-RU" w:eastAsia="ru-RU"/>
              </w:rPr>
              <w:t>7</w:t>
            </w:r>
            <w:r>
              <w:rPr>
                <w:sz w:val="24"/>
                <w:lang w:eastAsia="ru-RU"/>
              </w:rPr>
              <w:t>TV</w:t>
            </w:r>
            <w:r w:rsidRPr="009C42A9">
              <w:rPr>
                <w:sz w:val="24"/>
                <w:lang w:val="ru-RU" w:eastAsia="ru-RU"/>
              </w:rPr>
              <w:t>» (еженедельно)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Съемка социальной рекламы «Нет выше звания – Учитель»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 xml:space="preserve">Размещение новостей школы в официальных группах ВК, </w:t>
            </w:r>
            <w:proofErr w:type="spellStart"/>
            <w:r w:rsidRPr="009C42A9">
              <w:rPr>
                <w:sz w:val="24"/>
                <w:lang w:val="ru-RU" w:eastAsia="ru-RU"/>
              </w:rPr>
              <w:t>инстаграмм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 xml:space="preserve">Сентябрь, октябрь, ноябрь, декабрь, январь, февраль, </w:t>
            </w:r>
            <w:r w:rsidRPr="009C42A9">
              <w:rPr>
                <w:sz w:val="24"/>
                <w:lang w:val="ru-RU"/>
              </w:rPr>
              <w:lastRenderedPageBreak/>
              <w:t>март,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Старший вожатый, заместитель директора по ВР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Съемка социальной рекламы «Кто, если не мы?!»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Ноябрь-декабрь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Оформление школьной газеты (2 раза в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</w:t>
            </w:r>
          </w:p>
        </w:tc>
      </w:tr>
      <w:tr w:rsidR="00ED4373" w:rsidRPr="009E383D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63180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музея истории школы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классные руководители</w:t>
            </w:r>
          </w:p>
        </w:tc>
      </w:tr>
      <w:tr w:rsidR="00ED4373" w:rsidRPr="005E1088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формированию Совета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ED4373" w:rsidRPr="005E1088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творческой группы экскурсоводов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и размещение информации о деятельности музея на официальном сайте школы и в группах социальных сетей.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лучших школьных музеев </w:t>
            </w:r>
            <w:proofErr w:type="spellStart"/>
            <w:r>
              <w:rPr>
                <w:sz w:val="24"/>
                <w:lang w:val="ru-RU"/>
              </w:rPr>
              <w:t>г.Курска</w:t>
            </w:r>
            <w:proofErr w:type="spellEnd"/>
            <w:r>
              <w:rPr>
                <w:sz w:val="24"/>
                <w:lang w:val="ru-RU"/>
              </w:rPr>
              <w:t xml:space="preserve"> и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актив музея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Проведение обзорных и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тематических экскурсий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по действующим</w:t>
            </w:r>
            <w:r>
              <w:rPr>
                <w:sz w:val="24"/>
                <w:lang w:val="ru-RU"/>
              </w:rPr>
              <w:t xml:space="preserve"> экспозициям музея дл</w:t>
            </w:r>
            <w:r w:rsidRPr="005E1088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 xml:space="preserve">родителей </w:t>
            </w:r>
            <w:r>
              <w:rPr>
                <w:sz w:val="24"/>
                <w:lang w:val="ru-RU"/>
              </w:rPr>
              <w:t>у</w:t>
            </w:r>
            <w:r w:rsidRPr="005E1088">
              <w:rPr>
                <w:sz w:val="24"/>
                <w:lang w:val="ru-RU"/>
              </w:rPr>
              <w:t>чеников,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щ</w:t>
            </w:r>
            <w:r w:rsidRPr="005E1088">
              <w:rPr>
                <w:sz w:val="24"/>
                <w:lang w:val="ru-RU"/>
              </w:rPr>
              <w:t>ихся школы и гостей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года, по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музея, творческая группа экскурсоводов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E1088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Дней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Сентябрь, 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Участие в городской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воспитательной</w:t>
            </w:r>
            <w:r>
              <w:rPr>
                <w:sz w:val="24"/>
                <w:lang w:val="ru-RU"/>
              </w:rPr>
              <w:t xml:space="preserve"> программа «Школа музейных наук»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актив музея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E1088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Организация пешеходных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экскурсий по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микрорайону</w:t>
            </w:r>
            <w:r>
              <w:rPr>
                <w:sz w:val="24"/>
                <w:lang w:val="ru-RU"/>
              </w:rPr>
              <w:t xml:space="preserve"> «</w:t>
            </w:r>
            <w:proofErr w:type="spellStart"/>
            <w:r w:rsidRPr="005E1088">
              <w:rPr>
                <w:sz w:val="24"/>
                <w:lang w:val="ru-RU"/>
              </w:rPr>
              <w:t>Ереминский</w:t>
            </w:r>
            <w:proofErr w:type="spellEnd"/>
            <w:r w:rsidRPr="005E1088">
              <w:rPr>
                <w:sz w:val="24"/>
                <w:lang w:val="ru-RU"/>
              </w:rPr>
              <w:t xml:space="preserve"> маршрут</w:t>
            </w:r>
            <w:r>
              <w:rPr>
                <w:sz w:val="24"/>
                <w:lang w:val="ru-RU"/>
              </w:rPr>
              <w:t>»</w:t>
            </w:r>
            <w:r w:rsidRPr="005E108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«И каждый шаг- история»</w:t>
            </w:r>
            <w:r w:rsidRPr="005E1088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музея, творческая группа экскурсоводов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E1088" w:rsidRDefault="00ED4373" w:rsidP="00ED4373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3B6524">
              <w:rPr>
                <w:sz w:val="24"/>
                <w:lang w:val="ru-RU"/>
              </w:rPr>
              <w:t>Благоустройство Аллеи</w:t>
            </w:r>
            <w:r>
              <w:rPr>
                <w:sz w:val="24"/>
                <w:lang w:val="ru-RU"/>
              </w:rPr>
              <w:t xml:space="preserve"> </w:t>
            </w:r>
            <w:r w:rsidRPr="003B6524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ED4373" w:rsidRPr="005E1088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E383D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Добровольческая деятельность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«Добрые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уроки»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568AD">
              <w:rPr>
                <w:sz w:val="24"/>
                <w:szCs w:val="24"/>
              </w:rPr>
              <w:t>Ст.вожатый</w:t>
            </w:r>
            <w:proofErr w:type="spellEnd"/>
          </w:p>
        </w:tc>
      </w:tr>
      <w:tr w:rsidR="00ED4373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Всероссийская благотворительная акция «Белый цветок»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D514C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ED4373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Образовательный блок в рамках общегородской акции «Об этом 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proofErr w:type="spellStart"/>
            <w:r w:rsidRPr="009C42A9">
              <w:rPr>
                <w:sz w:val="24"/>
              </w:rPr>
              <w:t>Всероссийская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Добропочта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ентябрь, ноябрь,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февраль,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D514C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Старший вожатый, </w:t>
            </w:r>
            <w:r>
              <w:rPr>
                <w:sz w:val="24"/>
                <w:lang w:val="ru-RU"/>
              </w:rPr>
              <w:lastRenderedPageBreak/>
              <w:t>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lastRenderedPageBreak/>
              <w:t>Городская экологическая акция 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ентябрь,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  <w:lang w:eastAsia="ru-RU"/>
              </w:rPr>
              <w:t>Городская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акция</w:t>
            </w:r>
            <w:proofErr w:type="spellEnd"/>
            <w:r w:rsidRPr="009C42A9">
              <w:rPr>
                <w:sz w:val="24"/>
                <w:lang w:eastAsia="ru-RU"/>
              </w:rPr>
              <w:t xml:space="preserve"> «</w:t>
            </w:r>
            <w:proofErr w:type="spellStart"/>
            <w:r w:rsidRPr="009C42A9">
              <w:rPr>
                <w:sz w:val="24"/>
                <w:lang w:eastAsia="ru-RU"/>
              </w:rPr>
              <w:t>Санитарная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пятница</w:t>
            </w:r>
            <w:proofErr w:type="spellEnd"/>
            <w:r w:rsidRPr="009C42A9">
              <w:rPr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Труд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во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благо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декабрь, март,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добровольца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екабрь, 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Городская акция «Покормите 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нварь, 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4D514C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«Поздравь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ветерана»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«Помним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гордимся»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</w:t>
            </w:r>
            <w:r w:rsidRPr="009C42A9">
              <w:rPr>
                <w:sz w:val="24"/>
                <w:lang w:val="ru-RU" w:eastAsia="ru-RU"/>
              </w:rPr>
              <w:t xml:space="preserve">Маленькие герои большой </w:t>
            </w:r>
            <w:r>
              <w:rPr>
                <w:sz w:val="24"/>
                <w:lang w:val="ru-RU" w:eastAsia="ru-RU"/>
              </w:rPr>
              <w:t>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Преподаватель-организатор ОБЖ, учителя истории</w:t>
            </w:r>
          </w:p>
        </w:tc>
      </w:tr>
      <w:tr w:rsidR="00ED4373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F568AD">
              <w:rPr>
                <w:sz w:val="24"/>
                <w:szCs w:val="24"/>
              </w:rPr>
              <w:t>квест</w:t>
            </w:r>
            <w:proofErr w:type="spellEnd"/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«Мы за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 w:rsidRPr="007330C3">
              <w:rPr>
                <w:sz w:val="24"/>
                <w:lang w:val="ru-RU" w:eastAsia="ru-RU"/>
              </w:rPr>
              <w:t>Международная 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C42A9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05717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ED4373" w:rsidRPr="007330C3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05717" w:rsidRDefault="00ED4373" w:rsidP="00ED4373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«Международный субботник» («Волонтёры Победы»)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ED4373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505717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ED4373" w:rsidRPr="00505717" w:rsidRDefault="00ED4373" w:rsidP="00ED4373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664C18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ШСК «Факел»</w:t>
            </w:r>
          </w:p>
        </w:tc>
      </w:tr>
      <w:tr w:rsidR="00ED4373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B52A73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171076" w:rsidRDefault="00ED4373" w:rsidP="00ED4373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4373" w:rsidRPr="00137D61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73" w:rsidRPr="00305DB5" w:rsidRDefault="00ED4373" w:rsidP="00ED4373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305DB5">
              <w:rPr>
                <w:rFonts w:ascii="Times New Roman"/>
                <w:sz w:val="24"/>
                <w:szCs w:val="24"/>
                <w:lang w:val="ru-RU"/>
              </w:rPr>
              <w:t>Выбор лидеров ШСК</w:t>
            </w:r>
            <w:r>
              <w:rPr>
                <w:rFonts w:ascii="Times New Roman"/>
                <w:sz w:val="24"/>
                <w:szCs w:val="24"/>
                <w:lang w:val="ru-RU"/>
              </w:rPr>
              <w:t>, создание Совета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F568AD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ED4373" w:rsidRPr="00137D61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73" w:rsidRPr="00DB77FA" w:rsidRDefault="00ED4373" w:rsidP="00ED4373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заседаний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совета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ШСК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ED4373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73" w:rsidRPr="00413153" w:rsidRDefault="00ED4373" w:rsidP="00ED437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13153">
              <w:rPr>
                <w:rFonts w:ascii="Times New Roman"/>
                <w:sz w:val="24"/>
                <w:szCs w:val="24"/>
                <w:lang w:val="ru-RU"/>
              </w:rPr>
              <w:t>Проведение соревнований, спортивных праздников, спортивных акций, смотров.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 ШСК</w:t>
            </w:r>
          </w:p>
        </w:tc>
      </w:tr>
      <w:tr w:rsidR="00ED4373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73" w:rsidRPr="00413153" w:rsidRDefault="00ED4373" w:rsidP="00ED437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13153">
              <w:rPr>
                <w:rFonts w:ascii="Times New Roman" w:eastAsia="Times New Roman"/>
                <w:color w:val="000000"/>
                <w:sz w:val="24"/>
                <w:lang w:val="ru-RU"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 ШСК</w:t>
            </w:r>
          </w:p>
        </w:tc>
      </w:tr>
      <w:tr w:rsidR="00ED4373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73" w:rsidRPr="00413153" w:rsidRDefault="00ED4373" w:rsidP="00ED4373">
            <w:pPr>
              <w:pStyle w:val="a3"/>
              <w:jc w:val="left"/>
              <w:rPr>
                <w:rFonts w:ascii="Times New Roman" w:eastAsia="Times New Roman"/>
                <w:color w:val="000000"/>
                <w:sz w:val="24"/>
                <w:lang w:val="ru-RU" w:eastAsia="ru-RU"/>
              </w:rPr>
            </w:pPr>
            <w:r w:rsidRPr="00413153">
              <w:rPr>
                <w:rFonts w:ascii="Times New Roman" w:eastAsia="Times New Roman"/>
                <w:color w:val="000000"/>
                <w:sz w:val="24"/>
                <w:lang w:val="ru-RU"/>
              </w:rPr>
              <w:t>Организация подготовки детей к выполнению норм ГТО.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3423F" w:rsidRDefault="00ED4373" w:rsidP="00ED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10 - 11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D437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Pr="009E383D" w:rsidRDefault="00ED4373" w:rsidP="00ED437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театр</w:t>
            </w:r>
          </w:p>
        </w:tc>
      </w:tr>
      <w:tr w:rsidR="00ED4373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</w:tbl>
    <w:p w:rsidR="00FE4628" w:rsidRPr="00CA1FD6" w:rsidRDefault="00FE4628">
      <w:pPr>
        <w:rPr>
          <w:lang w:val="ru-RU"/>
        </w:rPr>
      </w:pPr>
      <w:bookmarkStart w:id="0" w:name="_GoBack"/>
      <w:bookmarkEnd w:id="0"/>
    </w:p>
    <w:sectPr w:rsidR="00FE4628" w:rsidRPr="00CA1FD6" w:rsidSect="00F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2"/>
    <w:rsid w:val="00042F8C"/>
    <w:rsid w:val="0005652C"/>
    <w:rsid w:val="000A1C2E"/>
    <w:rsid w:val="000B7CA8"/>
    <w:rsid w:val="00105AED"/>
    <w:rsid w:val="00137D61"/>
    <w:rsid w:val="00156DEA"/>
    <w:rsid w:val="001668A6"/>
    <w:rsid w:val="001A5A8C"/>
    <w:rsid w:val="001A5FD2"/>
    <w:rsid w:val="001B5A50"/>
    <w:rsid w:val="001D02FC"/>
    <w:rsid w:val="001F01A5"/>
    <w:rsid w:val="00206D3E"/>
    <w:rsid w:val="0021327F"/>
    <w:rsid w:val="0023740B"/>
    <w:rsid w:val="00244607"/>
    <w:rsid w:val="0028582F"/>
    <w:rsid w:val="002D570D"/>
    <w:rsid w:val="002F266C"/>
    <w:rsid w:val="00305DB5"/>
    <w:rsid w:val="0035451F"/>
    <w:rsid w:val="00355FD6"/>
    <w:rsid w:val="00364627"/>
    <w:rsid w:val="003647C5"/>
    <w:rsid w:val="003B6524"/>
    <w:rsid w:val="0041196E"/>
    <w:rsid w:val="004124E8"/>
    <w:rsid w:val="00413153"/>
    <w:rsid w:val="00414BD1"/>
    <w:rsid w:val="00434CD4"/>
    <w:rsid w:val="00463180"/>
    <w:rsid w:val="0046714B"/>
    <w:rsid w:val="004763C1"/>
    <w:rsid w:val="00494E6F"/>
    <w:rsid w:val="00495886"/>
    <w:rsid w:val="004F63B8"/>
    <w:rsid w:val="004F7BDC"/>
    <w:rsid w:val="004F7DE8"/>
    <w:rsid w:val="00505717"/>
    <w:rsid w:val="00515612"/>
    <w:rsid w:val="0054297F"/>
    <w:rsid w:val="00573FED"/>
    <w:rsid w:val="005804F5"/>
    <w:rsid w:val="0058100D"/>
    <w:rsid w:val="00586822"/>
    <w:rsid w:val="005C2E87"/>
    <w:rsid w:val="005D4FF7"/>
    <w:rsid w:val="005E1088"/>
    <w:rsid w:val="0062601E"/>
    <w:rsid w:val="00634784"/>
    <w:rsid w:val="00636444"/>
    <w:rsid w:val="00664C18"/>
    <w:rsid w:val="006A30B8"/>
    <w:rsid w:val="006A50D2"/>
    <w:rsid w:val="006B25E8"/>
    <w:rsid w:val="006C3471"/>
    <w:rsid w:val="006E7384"/>
    <w:rsid w:val="006F2B8D"/>
    <w:rsid w:val="0072599E"/>
    <w:rsid w:val="007D25EF"/>
    <w:rsid w:val="007E34B3"/>
    <w:rsid w:val="007E3C17"/>
    <w:rsid w:val="008221FB"/>
    <w:rsid w:val="00853E72"/>
    <w:rsid w:val="00854231"/>
    <w:rsid w:val="0085692A"/>
    <w:rsid w:val="008B7B2E"/>
    <w:rsid w:val="008D18D1"/>
    <w:rsid w:val="008E42FD"/>
    <w:rsid w:val="00914C6F"/>
    <w:rsid w:val="0093423F"/>
    <w:rsid w:val="009535A8"/>
    <w:rsid w:val="0098347D"/>
    <w:rsid w:val="00990606"/>
    <w:rsid w:val="00990C09"/>
    <w:rsid w:val="009952CF"/>
    <w:rsid w:val="009D1061"/>
    <w:rsid w:val="009E383D"/>
    <w:rsid w:val="00A03755"/>
    <w:rsid w:val="00A25BD1"/>
    <w:rsid w:val="00A36A4E"/>
    <w:rsid w:val="00AA2F45"/>
    <w:rsid w:val="00B26C12"/>
    <w:rsid w:val="00B31571"/>
    <w:rsid w:val="00B37F04"/>
    <w:rsid w:val="00B51802"/>
    <w:rsid w:val="00B63952"/>
    <w:rsid w:val="00B8573D"/>
    <w:rsid w:val="00BA3B74"/>
    <w:rsid w:val="00BF2820"/>
    <w:rsid w:val="00C11C39"/>
    <w:rsid w:val="00C26BF7"/>
    <w:rsid w:val="00C833D9"/>
    <w:rsid w:val="00CA1FD6"/>
    <w:rsid w:val="00CA7318"/>
    <w:rsid w:val="00CD03A8"/>
    <w:rsid w:val="00CD63E0"/>
    <w:rsid w:val="00D2796B"/>
    <w:rsid w:val="00D66CA9"/>
    <w:rsid w:val="00DC71A0"/>
    <w:rsid w:val="00DD0CF8"/>
    <w:rsid w:val="00E309C1"/>
    <w:rsid w:val="00E56F9E"/>
    <w:rsid w:val="00E77F50"/>
    <w:rsid w:val="00EC1B5E"/>
    <w:rsid w:val="00ED4373"/>
    <w:rsid w:val="00F04004"/>
    <w:rsid w:val="00F168A2"/>
    <w:rsid w:val="00F24295"/>
    <w:rsid w:val="00F2745C"/>
    <w:rsid w:val="00F50535"/>
    <w:rsid w:val="00F53945"/>
    <w:rsid w:val="00FB4C6E"/>
    <w:rsid w:val="00FE4628"/>
    <w:rsid w:val="00FE5DF8"/>
    <w:rsid w:val="00FF039C"/>
    <w:rsid w:val="00FF5E5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77F"/>
  <w15:docId w15:val="{8F26DC1C-F3B5-4D9B-B04B-0CBAEDF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383D"/>
    <w:pPr>
      <w:wordWrap/>
      <w:spacing w:line="263" w:lineRule="exact"/>
      <w:ind w:left="105"/>
      <w:jc w:val="left"/>
    </w:pPr>
    <w:rPr>
      <w:kern w:val="0"/>
      <w:sz w:val="22"/>
      <w:szCs w:val="22"/>
      <w:lang w:val="ru-RU" w:eastAsia="en-US"/>
    </w:rPr>
  </w:style>
  <w:style w:type="paragraph" w:styleId="a3">
    <w:name w:val="No Spacing"/>
    <w:link w:val="a4"/>
    <w:uiPriority w:val="1"/>
    <w:qFormat/>
    <w:rsid w:val="001A5F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A5FD2"/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a0"/>
    <w:rsid w:val="001A5FD2"/>
  </w:style>
  <w:style w:type="paragraph" w:styleId="a5">
    <w:name w:val="Normal (Web)"/>
    <w:basedOn w:val="a"/>
    <w:unhideWhenUsed/>
    <w:rsid w:val="00B6395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ULITA</dc:creator>
  <cp:lastModifiedBy>ULITA</cp:lastModifiedBy>
  <cp:revision>3</cp:revision>
  <dcterms:created xsi:type="dcterms:W3CDTF">2023-07-25T08:50:00Z</dcterms:created>
  <dcterms:modified xsi:type="dcterms:W3CDTF">2023-07-25T08:58:00Z</dcterms:modified>
</cp:coreProperties>
</file>